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72" w:rsidRPr="00694BC5" w:rsidRDefault="00943E72" w:rsidP="00943E7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</w:rPr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CUATRO DE SEPTIEMBRE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ANTONIO MARTÍNEZ GÓMEZ, en su carácter de Presidente, EFRAÍN ROGELIO GARCÍA FLORES y OSCAR AARÓN NÁJERA DAVIS,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21/2018, formado con motivo del recurso de apelación interpuesto por el Ministerio Público, el imputado y sus defensores públicos, contra la sentencia dictada por ese Tribunal en la causa penal 855/2016-JO, resolviéndose lo siguiente: se modifica la sentencia pronunciada por el Tribunal de Juicio Oral del Juzgado de Primera Instancia en Materia Penal del Sistema Acusatorio y Oral del Distrito Judicial de Saltillo, con residencia en la ciudad de Saltillo, Coahuila.</w:t>
      </w: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Pr="00830ACB" w:rsidRDefault="00943E72" w:rsidP="00943E7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CUATRO DE SEPTIEMBRE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>
        <w:rPr>
          <w:rFonts w:ascii="Arial" w:hAnsi="Arial" w:cs="Arial"/>
          <w:sz w:val="28"/>
          <w:szCs w:val="28"/>
        </w:rPr>
        <w:t xml:space="preserve"> en los tocas números 50/2018 y 54/2018 se confirma la sentencia de primera instancia; y en el toca número 32/2017 (amparo) se ordena la reposición del procedimiento.</w:t>
      </w: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</w:pPr>
    </w:p>
    <w:p w:rsidR="00943E72" w:rsidRPr="00830ACB" w:rsidRDefault="00943E72" w:rsidP="00943E7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SEIS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</w:rPr>
        <w:t>el toca número 546/2016 (amparo) se declara insubsistente la sentencia de primera instancia; y en el toca número 546/2016 (amparo) se declara insubsistente la sentencia de primera instancia.</w:t>
      </w:r>
      <w:r w:rsidRPr="00830ACB">
        <w:rPr>
          <w:rFonts w:ascii="Arial" w:hAnsi="Arial" w:cs="Arial"/>
          <w:bCs/>
          <w:sz w:val="28"/>
          <w:szCs w:val="28"/>
        </w:rPr>
        <w:t xml:space="preserve"> </w:t>
      </w:r>
    </w:p>
    <w:p w:rsidR="00943E72" w:rsidRPr="00830ACB" w:rsidRDefault="00943E72" w:rsidP="00943E7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:rsidR="00943E72" w:rsidRPr="00830ACB" w:rsidRDefault="00943E72" w:rsidP="00943E72">
      <w:pPr>
        <w:spacing w:line="360" w:lineRule="auto"/>
        <w:jc w:val="both"/>
      </w:pPr>
    </w:p>
    <w:p w:rsidR="00943E72" w:rsidRDefault="00943E72" w:rsidP="00943E72">
      <w:pPr>
        <w:spacing w:line="360" w:lineRule="auto"/>
        <w:jc w:val="both"/>
      </w:pPr>
    </w:p>
    <w:p w:rsidR="00943E72" w:rsidRDefault="00943E72" w:rsidP="00943E72">
      <w:pPr>
        <w:spacing w:line="360" w:lineRule="auto"/>
        <w:jc w:val="both"/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Pr="00694BC5" w:rsidRDefault="00943E72" w:rsidP="00943E7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0DAB">
        <w:rPr>
          <w:rFonts w:ascii="Arial" w:hAnsi="Arial"/>
          <w:sz w:val="28"/>
        </w:rPr>
        <w:lastRenderedPageBreak/>
        <w:t xml:space="preserve">Siendo las </w:t>
      </w:r>
      <w:r>
        <w:rPr>
          <w:rFonts w:ascii="Arial" w:hAnsi="Arial"/>
          <w:sz w:val="28"/>
        </w:rPr>
        <w:t>DOCE</w:t>
      </w:r>
      <w:r w:rsidRPr="00330DAB">
        <w:rPr>
          <w:rFonts w:ascii="Arial" w:hAnsi="Arial"/>
          <w:sz w:val="28"/>
        </w:rPr>
        <w:t xml:space="preserve"> HORAS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ONCE DE SEPTIEMBRE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JOSÉ YÁÑEZ ARREOLA </w:t>
      </w:r>
      <w:r w:rsidRPr="00330DAB">
        <w:rPr>
          <w:rFonts w:ascii="Arial" w:hAnsi="Arial"/>
          <w:bCs/>
          <w:sz w:val="28"/>
        </w:rPr>
        <w:t>en su carácter de P</w:t>
      </w:r>
      <w:r w:rsidRPr="00330DAB">
        <w:rPr>
          <w:rFonts w:ascii="Arial" w:hAnsi="Arial"/>
          <w:sz w:val="28"/>
        </w:rPr>
        <w:t>residente,</w:t>
      </w:r>
      <w:r>
        <w:rPr>
          <w:rFonts w:ascii="Arial" w:hAnsi="Arial"/>
          <w:sz w:val="28"/>
        </w:rPr>
        <w:t xml:space="preserve"> JUAN ANTONIO MARTÍNEZ GÓMEZ y </w:t>
      </w:r>
      <w:r>
        <w:rPr>
          <w:rFonts w:ascii="Arial" w:hAnsi="Arial"/>
          <w:bCs/>
          <w:sz w:val="28"/>
        </w:rPr>
        <w:t>EFRAÍN ROGELIO GARCÍA FLORES</w:t>
      </w:r>
      <w:r w:rsidRPr="00330DAB">
        <w:rPr>
          <w:rFonts w:ascii="Arial" w:hAnsi="Arial"/>
          <w:bCs/>
          <w:sz w:val="28"/>
        </w:rPr>
        <w:t xml:space="preserve">, </w:t>
      </w:r>
      <w:r w:rsidRPr="00330DAB">
        <w:rPr>
          <w:rFonts w:ascii="Arial" w:hAnsi="Arial"/>
          <w:sz w:val="28"/>
        </w:rPr>
        <w:t xml:space="preserve">Integrantes del Tribunal de </w:t>
      </w:r>
      <w:r>
        <w:rPr>
          <w:rFonts w:ascii="Arial" w:hAnsi="Arial"/>
          <w:sz w:val="28"/>
        </w:rPr>
        <w:t>Juicio Oral de Apelación,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22/2018, formado con motivo del recurso de apelación interpuesto por el ministerio público y el defensor público del imputado contra la sentencia dictada en el juicio oral 298/2016-JO, resolviéndose lo siguiente: se modifica la sentencia dictada por el Tribunal de Juicio Oral del Juzgado de Primera Instancia en Materia Penal del Sistema Acusatorio y Oral del Distrito Judicial de Saltillo, con residencia en esta ciudad Capital.</w:t>
      </w: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Pr="00694BC5" w:rsidRDefault="00943E72" w:rsidP="00943E7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0DAB">
        <w:rPr>
          <w:rFonts w:ascii="Arial" w:hAnsi="Arial"/>
          <w:sz w:val="28"/>
        </w:rPr>
        <w:lastRenderedPageBreak/>
        <w:t xml:space="preserve">Siendo las </w:t>
      </w:r>
      <w:r>
        <w:rPr>
          <w:rFonts w:ascii="Arial" w:hAnsi="Arial"/>
          <w:sz w:val="28"/>
        </w:rPr>
        <w:t>DOCE</w:t>
      </w:r>
      <w:r w:rsidRPr="00330DAB">
        <w:rPr>
          <w:rFonts w:ascii="Arial" w:hAnsi="Arial"/>
          <w:sz w:val="28"/>
        </w:rPr>
        <w:t xml:space="preserve"> HORAS </w:t>
      </w:r>
      <w:r>
        <w:rPr>
          <w:rFonts w:ascii="Arial" w:hAnsi="Arial"/>
          <w:sz w:val="28"/>
        </w:rPr>
        <w:t xml:space="preserve">CON TREINTA MINUTOS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ONCE DE SEPTIEMBRE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OSCAR AARÓN NÁJERA DAVIS </w:t>
      </w:r>
      <w:r w:rsidRPr="00330DAB">
        <w:rPr>
          <w:rFonts w:ascii="Arial" w:hAnsi="Arial"/>
          <w:bCs/>
          <w:sz w:val="28"/>
        </w:rPr>
        <w:t>en su carácter de P</w:t>
      </w:r>
      <w:r w:rsidRPr="00330DAB">
        <w:rPr>
          <w:rFonts w:ascii="Arial" w:hAnsi="Arial"/>
          <w:sz w:val="28"/>
        </w:rPr>
        <w:t>residente,</w:t>
      </w:r>
      <w:r>
        <w:rPr>
          <w:rFonts w:ascii="Arial" w:hAnsi="Arial"/>
          <w:sz w:val="28"/>
        </w:rPr>
        <w:t xml:space="preserve"> ARMÍN JOSÉ VALDÉS TORRES y JUAN JOSÉ YÁÑEZ ARREOLA</w:t>
      </w:r>
      <w:r w:rsidRPr="00330DAB">
        <w:rPr>
          <w:rFonts w:ascii="Arial" w:hAnsi="Arial"/>
          <w:bCs/>
          <w:sz w:val="28"/>
        </w:rPr>
        <w:t xml:space="preserve">, </w:t>
      </w:r>
      <w:r w:rsidRPr="00330DAB">
        <w:rPr>
          <w:rFonts w:ascii="Arial" w:hAnsi="Arial"/>
          <w:sz w:val="28"/>
        </w:rPr>
        <w:t xml:space="preserve">Integrantes del Tribunal de </w:t>
      </w:r>
      <w:r>
        <w:rPr>
          <w:rFonts w:ascii="Arial" w:hAnsi="Arial"/>
          <w:sz w:val="28"/>
        </w:rPr>
        <w:t>Juicio Oral de Apelación,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23/2018, formado con motivo del recurso de apelación interpuesto por la víctima directa Genaro Lozano González y el recurso de casación interpuesto por el defensor particular, contra la sentencia dictada en el juicio oral 176/2016-JO, resolviéndose lo siguiente: se confirma la sentencia dictada por el Tribunal de Juicio Oral del Juzgado de Primera Instancia en Materia Penal del Sistema Acusatorio y Oral del Distrito Judicial de Monclova, con residencia en la ciudad de Frontera, Coahuila.</w:t>
      </w: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Pr="00694BC5" w:rsidRDefault="00943E72" w:rsidP="00943E7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0DAB">
        <w:rPr>
          <w:rFonts w:ascii="Arial" w:hAnsi="Arial"/>
          <w:sz w:val="28"/>
        </w:rPr>
        <w:lastRenderedPageBreak/>
        <w:t xml:space="preserve">Siendo las </w:t>
      </w:r>
      <w:r>
        <w:rPr>
          <w:rFonts w:ascii="Arial" w:hAnsi="Arial"/>
          <w:sz w:val="28"/>
        </w:rPr>
        <w:t>DOCE</w:t>
      </w:r>
      <w:r w:rsidRPr="00330DAB">
        <w:rPr>
          <w:rFonts w:ascii="Arial" w:hAnsi="Arial"/>
          <w:sz w:val="28"/>
        </w:rPr>
        <w:t xml:space="preserve"> HORAS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TRECE DE SEPTIEMBRE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OSCAR AARÓN NÁJERA DAVIS </w:t>
      </w:r>
      <w:r w:rsidRPr="00330DAB">
        <w:rPr>
          <w:rFonts w:ascii="Arial" w:hAnsi="Arial"/>
          <w:bCs/>
          <w:sz w:val="28"/>
        </w:rPr>
        <w:t>en su carácter de P</w:t>
      </w:r>
      <w:r w:rsidRPr="00330DAB">
        <w:rPr>
          <w:rFonts w:ascii="Arial" w:hAnsi="Arial"/>
          <w:sz w:val="28"/>
        </w:rPr>
        <w:t>residente,</w:t>
      </w:r>
      <w:r>
        <w:rPr>
          <w:rFonts w:ascii="Arial" w:hAnsi="Arial"/>
          <w:sz w:val="28"/>
        </w:rPr>
        <w:t xml:space="preserve"> ARMÍN JOSÉ VALDÉS TORRES y JUAN JOSÉ YÁÑEZ ARREOLA</w:t>
      </w:r>
      <w:r w:rsidRPr="00330DAB">
        <w:rPr>
          <w:rFonts w:ascii="Arial" w:hAnsi="Arial"/>
          <w:bCs/>
          <w:sz w:val="28"/>
        </w:rPr>
        <w:t xml:space="preserve">, </w:t>
      </w:r>
      <w:r w:rsidRPr="00330DAB">
        <w:rPr>
          <w:rFonts w:ascii="Arial" w:hAnsi="Arial"/>
          <w:sz w:val="28"/>
        </w:rPr>
        <w:t xml:space="preserve">Integrantes del Tribunal de </w:t>
      </w:r>
      <w:r>
        <w:rPr>
          <w:rFonts w:ascii="Arial" w:hAnsi="Arial"/>
          <w:sz w:val="28"/>
        </w:rPr>
        <w:t>Juicio Oral de Apelación,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24/2018, formado con motivo del recurso de apelación interpuesto por el sentenciado Fidencio de Jesús Ibarra Castillo y sus defensores particulares, contra la sentencia dictada en el juicio oral 154/2016-JO, resolviéndose lo siguiente: se confirma la sentencia dictada por el Tribunal de Juicio Oral del Juzgado de Primera Instancia en Materia Penal del Sistema Acusatorio y Oral del Distrito Judicial de Monclova, con residencia en la ciudad de Frontera, Coahuila.</w:t>
      </w: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Pr="00694BC5" w:rsidRDefault="00943E72" w:rsidP="00943E7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0DAB">
        <w:rPr>
          <w:rFonts w:ascii="Arial" w:hAnsi="Arial"/>
          <w:sz w:val="28"/>
        </w:rPr>
        <w:lastRenderedPageBreak/>
        <w:t xml:space="preserve">Siendo las </w:t>
      </w:r>
      <w:r>
        <w:rPr>
          <w:rFonts w:ascii="Arial" w:hAnsi="Arial"/>
          <w:sz w:val="28"/>
        </w:rPr>
        <w:t>DOCE</w:t>
      </w:r>
      <w:r w:rsidRPr="00330DAB">
        <w:rPr>
          <w:rFonts w:ascii="Arial" w:hAnsi="Arial"/>
          <w:sz w:val="28"/>
        </w:rPr>
        <w:t xml:space="preserve"> HORA</w:t>
      </w:r>
      <w:r>
        <w:rPr>
          <w:rFonts w:ascii="Arial" w:hAnsi="Arial"/>
          <w:sz w:val="28"/>
        </w:rPr>
        <w:t>S CON TREINTA MINUTO</w:t>
      </w:r>
      <w:r w:rsidRPr="00330DAB">
        <w:rPr>
          <w:rFonts w:ascii="Arial" w:hAnsi="Arial"/>
          <w:sz w:val="28"/>
        </w:rPr>
        <w:t xml:space="preserve">S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DIECIOCHO DE SEPTIEMBRE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OSCAR AARÓN NÁJERA DAVIS </w:t>
      </w:r>
      <w:r w:rsidRPr="00330DAB">
        <w:rPr>
          <w:rFonts w:ascii="Arial" w:hAnsi="Arial"/>
          <w:bCs/>
          <w:sz w:val="28"/>
        </w:rPr>
        <w:t>en su carácter de P</w:t>
      </w:r>
      <w:r w:rsidRPr="00330DAB">
        <w:rPr>
          <w:rFonts w:ascii="Arial" w:hAnsi="Arial"/>
          <w:sz w:val="28"/>
        </w:rPr>
        <w:t>residente,</w:t>
      </w:r>
      <w:r>
        <w:rPr>
          <w:rFonts w:ascii="Arial" w:hAnsi="Arial"/>
          <w:sz w:val="28"/>
        </w:rPr>
        <w:t xml:space="preserve"> ARMÍN JOSÉ VALDÉS TORRES y JUAN JOSÉ YÁÑEZ ARREOLA</w:t>
      </w:r>
      <w:r w:rsidRPr="00330DAB">
        <w:rPr>
          <w:rFonts w:ascii="Arial" w:hAnsi="Arial"/>
          <w:bCs/>
          <w:sz w:val="28"/>
        </w:rPr>
        <w:t xml:space="preserve">, </w:t>
      </w:r>
      <w:r w:rsidRPr="00330DAB">
        <w:rPr>
          <w:rFonts w:ascii="Arial" w:hAnsi="Arial"/>
          <w:sz w:val="28"/>
        </w:rPr>
        <w:t xml:space="preserve">Integrantes del Tribunal de </w:t>
      </w:r>
      <w:r>
        <w:rPr>
          <w:rFonts w:ascii="Arial" w:hAnsi="Arial"/>
          <w:sz w:val="28"/>
        </w:rPr>
        <w:t>Juicio Oral de Apelación,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 los tocas 25/2018 y 26/2018, formados con motivo del recurso de apelación interpuesto el primero por el Ministerio Público y los defensores particulares del sentenciado Cristian Ulises Moreno Domínguez y el segundo por el Ministerio Público, contra las sentencias dictadas en los autos de las causas penales 97/2015-JO el primero y el segundo en los autos de los procesos penales números 43/2016-JO y 165/2017-JO acumulados, resolviéndose lo siguiente: se modifica la primera y se confirma la segunda, sentencias que fueron dictadas por el Tribunal de Juicio Oral del Juzgado de Primera Instancia en Materia Penal del Sistema Acusatorio y Oral del Distrito Judicial de Monclova, con residencia en la ciudad de Frontera, Coahuila.</w:t>
      </w: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Pr="00830ACB" w:rsidRDefault="00943E72" w:rsidP="00943E7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VEINTICINCO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</w:rPr>
        <w:t>los tocas números 53/2018 y 47/2018 se confirma la sentencia de primera instancia; y en el toca número 27/2017 (</w:t>
      </w:r>
      <w:r w:rsidRPr="007A0BC0">
        <w:rPr>
          <w:rFonts w:ascii="Arial" w:hAnsi="Arial" w:cs="Arial"/>
          <w:sz w:val="28"/>
          <w:szCs w:val="28"/>
          <w:u w:val="single"/>
        </w:rPr>
        <w:t>amparo</w:t>
      </w:r>
      <w:r>
        <w:rPr>
          <w:rFonts w:ascii="Arial" w:hAnsi="Arial" w:cs="Arial"/>
          <w:sz w:val="28"/>
          <w:szCs w:val="28"/>
        </w:rPr>
        <w:t>) se ordena la reposición del procedimiento.</w:t>
      </w:r>
      <w:r w:rsidRPr="00830ACB">
        <w:rPr>
          <w:rFonts w:ascii="Arial" w:hAnsi="Arial" w:cs="Arial"/>
          <w:bCs/>
          <w:sz w:val="28"/>
          <w:szCs w:val="28"/>
        </w:rPr>
        <w:t xml:space="preserve"> </w:t>
      </w: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Pr="00694BC5" w:rsidRDefault="00943E72" w:rsidP="00943E7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0DAB">
        <w:rPr>
          <w:rFonts w:ascii="Arial" w:hAnsi="Arial"/>
          <w:sz w:val="28"/>
        </w:rPr>
        <w:lastRenderedPageBreak/>
        <w:t xml:space="preserve">Siendo las </w:t>
      </w:r>
      <w:r>
        <w:rPr>
          <w:rFonts w:ascii="Arial" w:hAnsi="Arial"/>
          <w:sz w:val="28"/>
        </w:rPr>
        <w:t>DOCE</w:t>
      </w:r>
      <w:r w:rsidRPr="00330DAB">
        <w:rPr>
          <w:rFonts w:ascii="Arial" w:hAnsi="Arial"/>
          <w:sz w:val="28"/>
        </w:rPr>
        <w:t xml:space="preserve"> HORAS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VEINTICINCO DE SEPTIEMBRE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</w:t>
      </w:r>
      <w:r w:rsidRPr="00330DAB">
        <w:rPr>
          <w:rFonts w:ascii="Arial" w:hAnsi="Arial"/>
          <w:bCs/>
          <w:sz w:val="28"/>
        </w:rPr>
        <w:t>en su carácter de P</w:t>
      </w:r>
      <w:r w:rsidRPr="00330DAB">
        <w:rPr>
          <w:rFonts w:ascii="Arial" w:hAnsi="Arial"/>
          <w:sz w:val="28"/>
        </w:rPr>
        <w:t>residente,</w:t>
      </w:r>
      <w:r>
        <w:rPr>
          <w:rFonts w:ascii="Arial" w:hAnsi="Arial"/>
          <w:sz w:val="28"/>
        </w:rPr>
        <w:t xml:space="preserve"> JUAN JOSÉ YÁÑEZ ARREOLA y JUAN ANTONIO MARTÍNEZ GÓMEZ</w:t>
      </w:r>
      <w:r w:rsidRPr="00330DAB">
        <w:rPr>
          <w:rFonts w:ascii="Arial" w:hAnsi="Arial"/>
          <w:bCs/>
          <w:sz w:val="28"/>
        </w:rPr>
        <w:t xml:space="preserve">, </w:t>
      </w:r>
      <w:r w:rsidRPr="00330DAB">
        <w:rPr>
          <w:rFonts w:ascii="Arial" w:hAnsi="Arial"/>
          <w:sz w:val="28"/>
        </w:rPr>
        <w:t xml:space="preserve">Integrantes del Tribunal de </w:t>
      </w:r>
      <w:r>
        <w:rPr>
          <w:rFonts w:ascii="Arial" w:hAnsi="Arial"/>
          <w:sz w:val="28"/>
        </w:rPr>
        <w:t>Juicio Oral de Apelación,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67/2018, formado con motivo del recurso de apelación interpuesto por la asesora jurídica adscrita a la Comisión Ejecutiva Estatal de Atención a Víctimas Licenciada Karina Moreno Fuentes, en contra de auto dictado en el expediente auxiliar de ejecución penal número 34/2018 derivado del proceso penal 138/2015, resolviéndose lo siguiente: se revoca la sentencia dictada por la Juez de Primera Instancia en Materia Penal del Sistema Acusatorio y Oral, Especializado en Materia de Ejecución del Distrito Judicial de Saltillo, con residencia en esta ciudad capital.</w:t>
      </w: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943E72" w:rsidRDefault="00943E72" w:rsidP="00943E72">
      <w:pPr>
        <w:spacing w:line="360" w:lineRule="auto"/>
        <w:jc w:val="both"/>
        <w:rPr>
          <w:rFonts w:ascii="Arial" w:hAnsi="Arial"/>
          <w:sz w:val="28"/>
        </w:rPr>
      </w:pPr>
    </w:p>
    <w:p w:rsidR="005B4F58" w:rsidRPr="00943E72" w:rsidRDefault="005B4F58" w:rsidP="00943E72"/>
    <w:sectPr w:rsidR="005B4F58" w:rsidRPr="00943E72">
      <w:pgSz w:w="12242" w:h="20163" w:code="5"/>
      <w:pgMar w:top="2268" w:right="1264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27"/>
    <w:rsid w:val="000E4D94"/>
    <w:rsid w:val="00181652"/>
    <w:rsid w:val="00260E8E"/>
    <w:rsid w:val="0026726B"/>
    <w:rsid w:val="00276A9F"/>
    <w:rsid w:val="002877C2"/>
    <w:rsid w:val="002B6A86"/>
    <w:rsid w:val="002E102B"/>
    <w:rsid w:val="002F7350"/>
    <w:rsid w:val="00306BD6"/>
    <w:rsid w:val="00347988"/>
    <w:rsid w:val="003B364E"/>
    <w:rsid w:val="003C05E1"/>
    <w:rsid w:val="003D2BE8"/>
    <w:rsid w:val="00595456"/>
    <w:rsid w:val="00596624"/>
    <w:rsid w:val="005B4F58"/>
    <w:rsid w:val="005E0318"/>
    <w:rsid w:val="006D4027"/>
    <w:rsid w:val="006E51A4"/>
    <w:rsid w:val="007B067B"/>
    <w:rsid w:val="007D1ECE"/>
    <w:rsid w:val="007E2230"/>
    <w:rsid w:val="0080359F"/>
    <w:rsid w:val="008104FD"/>
    <w:rsid w:val="00837051"/>
    <w:rsid w:val="0084238A"/>
    <w:rsid w:val="008444C0"/>
    <w:rsid w:val="00870E29"/>
    <w:rsid w:val="00924C7F"/>
    <w:rsid w:val="00943E72"/>
    <w:rsid w:val="009D40DB"/>
    <w:rsid w:val="00A00071"/>
    <w:rsid w:val="00A13A4D"/>
    <w:rsid w:val="00A62C8E"/>
    <w:rsid w:val="00B230D0"/>
    <w:rsid w:val="00B4400F"/>
    <w:rsid w:val="00B97927"/>
    <w:rsid w:val="00BB3070"/>
    <w:rsid w:val="00C01C1D"/>
    <w:rsid w:val="00C23886"/>
    <w:rsid w:val="00D45440"/>
    <w:rsid w:val="00D80874"/>
    <w:rsid w:val="00DA528D"/>
    <w:rsid w:val="00DC2C3C"/>
    <w:rsid w:val="00E25C57"/>
    <w:rsid w:val="00E62EB1"/>
    <w:rsid w:val="00E91392"/>
    <w:rsid w:val="00EB34BB"/>
    <w:rsid w:val="00EC3E2F"/>
    <w:rsid w:val="00EF2F79"/>
    <w:rsid w:val="00F276A4"/>
    <w:rsid w:val="00F530D1"/>
    <w:rsid w:val="00F84C10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5DB6-3461-42B5-9BBC-2898173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BettyH</dc:creator>
  <cp:keywords/>
  <dc:description/>
  <cp:lastModifiedBy>DAVID ADRIAN FLORES RAMIREZ</cp:lastModifiedBy>
  <cp:revision>2</cp:revision>
  <dcterms:created xsi:type="dcterms:W3CDTF">2020-05-29T15:05:00Z</dcterms:created>
  <dcterms:modified xsi:type="dcterms:W3CDTF">2020-05-29T15:05:00Z</dcterms:modified>
</cp:coreProperties>
</file>